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4F" w:rsidRPr="009564EC" w:rsidRDefault="007E19A2" w:rsidP="00BB18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-370840</wp:posOffset>
            </wp:positionV>
            <wp:extent cx="2210400" cy="518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O20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Pruszków, dn. </w:t>
      </w:r>
      <w:r w:rsidR="002E74D2">
        <w:rPr>
          <w:rFonts w:ascii="Times New Roman" w:hAnsi="Times New Roman" w:cs="Times New Roman"/>
          <w:sz w:val="24"/>
          <w:szCs w:val="24"/>
        </w:rPr>
        <w:t>1</w:t>
      </w:r>
      <w:r w:rsidR="00F56B37">
        <w:rPr>
          <w:rFonts w:ascii="Times New Roman" w:hAnsi="Times New Roman" w:cs="Times New Roman"/>
          <w:sz w:val="24"/>
          <w:szCs w:val="24"/>
        </w:rPr>
        <w:t>0</w:t>
      </w:r>
      <w:r w:rsidR="00280A1A">
        <w:rPr>
          <w:rFonts w:ascii="Times New Roman" w:hAnsi="Times New Roman" w:cs="Times New Roman"/>
          <w:sz w:val="24"/>
          <w:szCs w:val="24"/>
        </w:rPr>
        <w:t xml:space="preserve"> </w:t>
      </w:r>
      <w:r w:rsidR="00F56B37">
        <w:rPr>
          <w:rFonts w:ascii="Times New Roman" w:hAnsi="Times New Roman" w:cs="Times New Roman"/>
          <w:sz w:val="24"/>
          <w:szCs w:val="24"/>
        </w:rPr>
        <w:t>lipca</w:t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 202</w:t>
      </w:r>
      <w:r w:rsidR="002E74D2">
        <w:rPr>
          <w:rFonts w:ascii="Times New Roman" w:hAnsi="Times New Roman" w:cs="Times New Roman"/>
          <w:sz w:val="24"/>
          <w:szCs w:val="24"/>
        </w:rPr>
        <w:t>3</w:t>
      </w:r>
      <w:r w:rsidR="00BB184F" w:rsidRPr="009564EC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BB184F" w:rsidRPr="009564EC" w:rsidRDefault="00BB184F" w:rsidP="00BB184F">
      <w:pPr>
        <w:rPr>
          <w:rFonts w:ascii="Times New Roman" w:hAnsi="Times New Roman" w:cs="Times New Roman"/>
          <w:sz w:val="24"/>
          <w:szCs w:val="24"/>
        </w:rPr>
      </w:pPr>
      <w:r w:rsidRPr="009564EC">
        <w:rPr>
          <w:rFonts w:ascii="Times New Roman" w:hAnsi="Times New Roman" w:cs="Times New Roman"/>
          <w:sz w:val="24"/>
          <w:szCs w:val="24"/>
        </w:rPr>
        <w:t>WIS.3020.1.</w:t>
      </w:r>
      <w:r w:rsidR="00F56B37">
        <w:rPr>
          <w:rFonts w:ascii="Times New Roman" w:hAnsi="Times New Roman" w:cs="Times New Roman"/>
          <w:sz w:val="24"/>
          <w:szCs w:val="24"/>
        </w:rPr>
        <w:t>30</w:t>
      </w:r>
      <w:r w:rsidRPr="009564EC">
        <w:rPr>
          <w:rFonts w:ascii="Times New Roman" w:hAnsi="Times New Roman" w:cs="Times New Roman"/>
          <w:sz w:val="24"/>
          <w:szCs w:val="24"/>
        </w:rPr>
        <w:t>.202</w:t>
      </w:r>
      <w:r w:rsidR="002E74D2">
        <w:rPr>
          <w:rFonts w:ascii="Times New Roman" w:hAnsi="Times New Roman" w:cs="Times New Roman"/>
          <w:sz w:val="24"/>
          <w:szCs w:val="24"/>
        </w:rPr>
        <w:t>3</w:t>
      </w:r>
    </w:p>
    <w:p w:rsidR="00BB184F" w:rsidRPr="009564EC" w:rsidRDefault="00BB184F" w:rsidP="00BB184F">
      <w:pPr>
        <w:jc w:val="both"/>
        <w:rPr>
          <w:rFonts w:ascii="Times New Roman" w:hAnsi="Times New Roman" w:cs="Times New Roman"/>
          <w:sz w:val="14"/>
          <w:szCs w:val="24"/>
        </w:rPr>
      </w:pPr>
    </w:p>
    <w:p w:rsidR="00F56B37" w:rsidRPr="00380456" w:rsidRDefault="00F56B37" w:rsidP="00F56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456">
        <w:rPr>
          <w:rFonts w:ascii="Times New Roman" w:hAnsi="Times New Roman" w:cs="Times New Roman"/>
          <w:b/>
          <w:sz w:val="32"/>
          <w:szCs w:val="24"/>
        </w:rPr>
        <w:t>WYNIKI GŁOSOWANIA</w:t>
      </w:r>
    </w:p>
    <w:p w:rsidR="00F56B37" w:rsidRPr="009564EC" w:rsidRDefault="00F56B37" w:rsidP="00F56B37">
      <w:pPr>
        <w:jc w:val="both"/>
        <w:rPr>
          <w:rFonts w:ascii="Times New Roman" w:hAnsi="Times New Roman" w:cs="Times New Roman"/>
          <w:sz w:val="14"/>
          <w:szCs w:val="24"/>
        </w:rPr>
      </w:pPr>
    </w:p>
    <w:p w:rsidR="00F56B37" w:rsidRDefault="00F56B37" w:rsidP="00F56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 16 pkt 1 Uchwały Nr VI.71.2019 Rady Miasta Pruszkowa z dnia 28 marca 2019 roku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przeprowadzenia konsultacji społecznych z mieszkańcami miasta Pruszkowa w zakresie budżetu obywatelskiego, podaję do publicznej wiadomości wyniki głosowania przeprowadzonego </w:t>
      </w:r>
      <w:r>
        <w:rPr>
          <w:rFonts w:ascii="Times New Roman" w:hAnsi="Times New Roman" w:cs="Times New Roman"/>
          <w:sz w:val="24"/>
          <w:szCs w:val="24"/>
        </w:rPr>
        <w:br/>
        <w:t xml:space="preserve">w dniach </w:t>
      </w:r>
      <w:r>
        <w:rPr>
          <w:rFonts w:ascii="Times New Roman" w:hAnsi="Times New Roman" w:cs="Times New Roman"/>
          <w:sz w:val="24"/>
          <w:szCs w:val="24"/>
        </w:rPr>
        <w:t>1 czerwca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B54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 – 2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czerwca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56B37" w:rsidRDefault="00F56B37" w:rsidP="00F56B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głosowanie mieszkańców Pruszkowa w ramach VI</w:t>
      </w:r>
      <w:r w:rsidR="00EB54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edycji Budżetu Obywatelskiego Miasta Pruszkowa na rok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poddano łącznie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6 projektów. </w:t>
      </w:r>
    </w:p>
    <w:p w:rsidR="00F56B37" w:rsidRPr="00AC60AB" w:rsidRDefault="00F56B37" w:rsidP="00F56B37">
      <w:pPr>
        <w:jc w:val="both"/>
        <w:rPr>
          <w:rFonts w:ascii="Times New Roman" w:hAnsi="Times New Roman" w:cs="Times New Roman"/>
          <w:sz w:val="24"/>
          <w:szCs w:val="24"/>
        </w:rPr>
      </w:pPr>
      <w:r w:rsidRPr="00AC60AB">
        <w:rPr>
          <w:rFonts w:ascii="Times New Roman" w:hAnsi="Times New Roman" w:cs="Times New Roman"/>
          <w:sz w:val="24"/>
          <w:szCs w:val="24"/>
        </w:rPr>
        <w:t xml:space="preserve">W wyniku głosowania tradycyjnego, za pomocą papierowych kart do głosowania oraz głosowania elektronicznego na stronie www.budzetobywatelski.pruszkow.pl przyznano łącznie </w:t>
      </w:r>
      <w:r w:rsidR="00AC60AB" w:rsidRPr="00AC60AB">
        <w:rPr>
          <w:rFonts w:ascii="Times New Roman" w:hAnsi="Times New Roman" w:cs="Times New Roman"/>
          <w:sz w:val="24"/>
          <w:szCs w:val="24"/>
        </w:rPr>
        <w:t>57.695</w:t>
      </w:r>
      <w:r w:rsidRPr="00AC60AB">
        <w:rPr>
          <w:rFonts w:ascii="Times New Roman" w:hAnsi="Times New Roman" w:cs="Times New Roman"/>
          <w:sz w:val="24"/>
          <w:szCs w:val="24"/>
        </w:rPr>
        <w:t xml:space="preserve"> punktów, w tym </w:t>
      </w:r>
      <w:r w:rsidR="00AC60AB" w:rsidRPr="00AC60AB">
        <w:rPr>
          <w:rFonts w:ascii="Times New Roman" w:hAnsi="Times New Roman" w:cs="Times New Roman"/>
          <w:sz w:val="24"/>
          <w:szCs w:val="24"/>
        </w:rPr>
        <w:t xml:space="preserve">54.920 </w:t>
      </w:r>
      <w:r w:rsidRPr="00AC60AB">
        <w:rPr>
          <w:rFonts w:ascii="Times New Roman" w:hAnsi="Times New Roman" w:cs="Times New Roman"/>
          <w:sz w:val="24"/>
          <w:szCs w:val="24"/>
        </w:rPr>
        <w:t xml:space="preserve">ważnych, a </w:t>
      </w:r>
      <w:r w:rsidR="00AC60AB" w:rsidRPr="00AC60AB">
        <w:rPr>
          <w:rFonts w:ascii="Times New Roman" w:hAnsi="Times New Roman" w:cs="Times New Roman"/>
          <w:sz w:val="24"/>
          <w:szCs w:val="24"/>
        </w:rPr>
        <w:t xml:space="preserve">2.775 </w:t>
      </w:r>
      <w:r w:rsidRPr="00AC60AB">
        <w:rPr>
          <w:rFonts w:ascii="Times New Roman" w:hAnsi="Times New Roman" w:cs="Times New Roman"/>
          <w:sz w:val="24"/>
          <w:szCs w:val="24"/>
        </w:rPr>
        <w:t>nieważnych.</w:t>
      </w:r>
    </w:p>
    <w:p w:rsidR="00AB2F8C" w:rsidRDefault="00AB2F8C" w:rsidP="00BB184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4597"/>
        <w:gridCol w:w="1417"/>
        <w:gridCol w:w="1276"/>
        <w:gridCol w:w="1417"/>
        <w:gridCol w:w="1276"/>
      </w:tblGrid>
      <w:tr w:rsidR="00AC60AB" w:rsidRPr="00AC60AB" w:rsidTr="00AC60AB">
        <w:trPr>
          <w:trHeight w:hRule="exact" w:val="567"/>
          <w:jc w:val="center"/>
        </w:trPr>
        <w:tc>
          <w:tcPr>
            <w:tcW w:w="10905" w:type="dxa"/>
            <w:gridSpan w:val="6"/>
            <w:shd w:val="clear" w:color="000000" w:fill="FFC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ob. 1 – GĄSIN </w:t>
            </w:r>
          </w:p>
        </w:tc>
      </w:tr>
      <w:tr w:rsidR="00AC60AB" w:rsidRPr="00AC60AB" w:rsidTr="00AC60AB">
        <w:trPr>
          <w:trHeight w:hRule="exact" w:val="315"/>
          <w:jc w:val="center"/>
        </w:trPr>
        <w:tc>
          <w:tcPr>
            <w:tcW w:w="922" w:type="dxa"/>
            <w:tcBorders>
              <w:bottom w:val="nil"/>
            </w:tcBorders>
            <w:shd w:val="clear" w:color="000000" w:fill="FFC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</w:t>
            </w:r>
          </w:p>
        </w:tc>
        <w:tc>
          <w:tcPr>
            <w:tcW w:w="4597" w:type="dxa"/>
            <w:vMerge w:val="restart"/>
            <w:shd w:val="clear" w:color="000000" w:fill="FFC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</w:t>
            </w:r>
          </w:p>
        </w:tc>
        <w:tc>
          <w:tcPr>
            <w:tcW w:w="1417" w:type="dxa"/>
            <w:vMerge w:val="restart"/>
            <w:shd w:val="clear" w:color="000000" w:fill="FFC000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</w:t>
            </w:r>
          </w:p>
        </w:tc>
        <w:tc>
          <w:tcPr>
            <w:tcW w:w="3969" w:type="dxa"/>
            <w:gridSpan w:val="3"/>
            <w:shd w:val="clear" w:color="000000" w:fill="FFC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LICZBA PUNKTÓW</w:t>
            </w:r>
          </w:p>
        </w:tc>
      </w:tr>
      <w:tr w:rsidR="00AC60AB" w:rsidRPr="00AC60AB" w:rsidTr="00AC60AB">
        <w:trPr>
          <w:trHeight w:val="315"/>
          <w:jc w:val="center"/>
        </w:trPr>
        <w:tc>
          <w:tcPr>
            <w:tcW w:w="922" w:type="dxa"/>
            <w:tcBorders>
              <w:top w:val="nil"/>
            </w:tcBorders>
            <w:shd w:val="clear" w:color="000000" w:fill="FFC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projektu</w:t>
            </w:r>
          </w:p>
        </w:tc>
        <w:tc>
          <w:tcPr>
            <w:tcW w:w="4597" w:type="dxa"/>
            <w:vMerge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shd w:val="clear" w:color="000000" w:fill="FFC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WAŻNE</w:t>
            </w:r>
          </w:p>
        </w:tc>
        <w:tc>
          <w:tcPr>
            <w:tcW w:w="1417" w:type="dxa"/>
            <w:shd w:val="clear" w:color="000000" w:fill="FFC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NIEWAŻNE</w:t>
            </w:r>
          </w:p>
        </w:tc>
        <w:tc>
          <w:tcPr>
            <w:tcW w:w="1276" w:type="dxa"/>
            <w:shd w:val="clear" w:color="000000" w:fill="FFC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OGÓŁEM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Dziecinada - Gąsin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Seniorada VIII Gąsin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119.300,00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1522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Teqball dla Gąsina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Ścieżka edukacyjna przy Szkole Podstawowej nr 10 w Pruszkowie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76.520,00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1484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67.100,00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69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3696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3892</w:t>
            </w:r>
          </w:p>
        </w:tc>
      </w:tr>
      <w:tr w:rsidR="00AC60AB" w:rsidRPr="00AC60AB" w:rsidTr="00AC60AB">
        <w:trPr>
          <w:trHeight w:val="300"/>
          <w:jc w:val="center"/>
        </w:trPr>
        <w:tc>
          <w:tcPr>
            <w:tcW w:w="1090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10905" w:type="dxa"/>
            <w:gridSpan w:val="6"/>
            <w:shd w:val="clear" w:color="000000" w:fill="2E74B5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ob. 2 - ŻBIKÓW-BĄKI</w:t>
            </w:r>
          </w:p>
        </w:tc>
      </w:tr>
      <w:tr w:rsidR="00AC60AB" w:rsidRPr="00AC60AB" w:rsidTr="00AC60AB">
        <w:trPr>
          <w:trHeight w:hRule="exact" w:val="315"/>
          <w:jc w:val="center"/>
        </w:trPr>
        <w:tc>
          <w:tcPr>
            <w:tcW w:w="922" w:type="dxa"/>
            <w:tcBorders>
              <w:bottom w:val="nil"/>
            </w:tcBorders>
            <w:shd w:val="clear" w:color="000000" w:fill="2E74B5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</w:t>
            </w:r>
          </w:p>
        </w:tc>
        <w:tc>
          <w:tcPr>
            <w:tcW w:w="4597" w:type="dxa"/>
            <w:vMerge w:val="restart"/>
            <w:shd w:val="clear" w:color="000000" w:fill="2E74B5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</w:t>
            </w:r>
          </w:p>
        </w:tc>
        <w:tc>
          <w:tcPr>
            <w:tcW w:w="1417" w:type="dxa"/>
            <w:vMerge w:val="restart"/>
            <w:shd w:val="clear" w:color="000000" w:fill="2E74B5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</w:t>
            </w:r>
          </w:p>
        </w:tc>
        <w:tc>
          <w:tcPr>
            <w:tcW w:w="3969" w:type="dxa"/>
            <w:gridSpan w:val="3"/>
            <w:shd w:val="clear" w:color="000000" w:fill="2E74B5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LICZBA PUNKTÓW</w:t>
            </w:r>
          </w:p>
        </w:tc>
      </w:tr>
      <w:tr w:rsidR="00AC60AB" w:rsidRPr="00AC60AB" w:rsidTr="00AC60AB">
        <w:trPr>
          <w:trHeight w:val="315"/>
          <w:jc w:val="center"/>
        </w:trPr>
        <w:tc>
          <w:tcPr>
            <w:tcW w:w="922" w:type="dxa"/>
            <w:tcBorders>
              <w:top w:val="nil"/>
            </w:tcBorders>
            <w:shd w:val="clear" w:color="000000" w:fill="2E74B5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projektu</w:t>
            </w:r>
          </w:p>
        </w:tc>
        <w:tc>
          <w:tcPr>
            <w:tcW w:w="4597" w:type="dxa"/>
            <w:vMerge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shd w:val="clear" w:color="000000" w:fill="2E74B5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WAŻNE</w:t>
            </w:r>
          </w:p>
        </w:tc>
        <w:tc>
          <w:tcPr>
            <w:tcW w:w="1417" w:type="dxa"/>
            <w:shd w:val="clear" w:color="000000" w:fill="2E74B5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NIEWAŻNE</w:t>
            </w:r>
          </w:p>
        </w:tc>
        <w:tc>
          <w:tcPr>
            <w:tcW w:w="1276" w:type="dxa"/>
            <w:shd w:val="clear" w:color="000000" w:fill="2E74B5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OGÓŁEM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Tor Ninja/OCR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995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Renowacja górki saneczkarskiej w Parku Kultury i Wypoczynku Mazowsze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663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Seniorada VIII Żbików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119.200,00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5001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Poprawa bezpieczeństwa mieszkańców na ul. Mostowej - budowa progu spowalniającego ruch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Aktywny wypoczynek mieszkańców dz. Bąki (okolice Starej Papierni)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1730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33.700,00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Pruszkowski Festiwal Orkiestr Dętych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4197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Edukacyjny plac zabaw na Bąkach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Choreoterapia - leczenie tańcem na Żbikowie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25.500,00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Sportowy Pruszków - gry zespołowe i wycieczki rowerowe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39.700,00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Kurs samoobrony dla Kobiet 2.0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18.350,00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Bal karnawałowy dla dzieci z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8.500,00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69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13752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796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14548</w:t>
            </w:r>
          </w:p>
        </w:tc>
      </w:tr>
      <w:tr w:rsidR="00AC60AB" w:rsidRPr="00AC60AB" w:rsidTr="00AC60AB">
        <w:trPr>
          <w:trHeight w:hRule="exact" w:val="315"/>
          <w:jc w:val="center"/>
        </w:trPr>
        <w:tc>
          <w:tcPr>
            <w:tcW w:w="1090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10905" w:type="dxa"/>
            <w:gridSpan w:val="6"/>
            <w:shd w:val="clear" w:color="000000" w:fill="00B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ob. 3 - MALICHY TWORKI</w:t>
            </w:r>
          </w:p>
        </w:tc>
      </w:tr>
      <w:tr w:rsidR="00AC60AB" w:rsidRPr="00AC60AB" w:rsidTr="00AC60AB">
        <w:trPr>
          <w:trHeight w:hRule="exact" w:val="315"/>
          <w:jc w:val="center"/>
        </w:trPr>
        <w:tc>
          <w:tcPr>
            <w:tcW w:w="922" w:type="dxa"/>
            <w:tcBorders>
              <w:bottom w:val="nil"/>
            </w:tcBorders>
            <w:shd w:val="clear" w:color="000000" w:fill="00B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</w:t>
            </w:r>
          </w:p>
        </w:tc>
        <w:tc>
          <w:tcPr>
            <w:tcW w:w="4597" w:type="dxa"/>
            <w:vMerge w:val="restart"/>
            <w:shd w:val="clear" w:color="000000" w:fill="00B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</w:t>
            </w:r>
          </w:p>
        </w:tc>
        <w:tc>
          <w:tcPr>
            <w:tcW w:w="1417" w:type="dxa"/>
            <w:vMerge w:val="restart"/>
            <w:shd w:val="clear" w:color="000000" w:fill="00B050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</w:t>
            </w:r>
          </w:p>
        </w:tc>
        <w:tc>
          <w:tcPr>
            <w:tcW w:w="3969" w:type="dxa"/>
            <w:gridSpan w:val="3"/>
            <w:shd w:val="clear" w:color="000000" w:fill="00B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LICZBA PUNKTÓW</w:t>
            </w:r>
          </w:p>
        </w:tc>
      </w:tr>
      <w:tr w:rsidR="00AC60AB" w:rsidRPr="00AC60AB" w:rsidTr="00AC60AB">
        <w:trPr>
          <w:trHeight w:val="315"/>
          <w:jc w:val="center"/>
        </w:trPr>
        <w:tc>
          <w:tcPr>
            <w:tcW w:w="922" w:type="dxa"/>
            <w:tcBorders>
              <w:top w:val="nil"/>
            </w:tcBorders>
            <w:shd w:val="clear" w:color="000000" w:fill="00B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projektu</w:t>
            </w:r>
          </w:p>
        </w:tc>
        <w:tc>
          <w:tcPr>
            <w:tcW w:w="4597" w:type="dxa"/>
            <w:vMerge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shd w:val="clear" w:color="000000" w:fill="00B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WAŻNE</w:t>
            </w:r>
          </w:p>
        </w:tc>
        <w:tc>
          <w:tcPr>
            <w:tcW w:w="1417" w:type="dxa"/>
            <w:shd w:val="clear" w:color="000000" w:fill="00B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NIEWAŻNE</w:t>
            </w:r>
          </w:p>
        </w:tc>
        <w:tc>
          <w:tcPr>
            <w:tcW w:w="1276" w:type="dxa"/>
            <w:shd w:val="clear" w:color="000000" w:fill="00B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OGÓŁEM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Pruszkowski Bieg Uliczny na 10 km oraz bieg dla dzieci na dystansie 400 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742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Weekendowo – E-sportowo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Choreoterapia - leczenie tańcem na Tworkach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25.500,00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Pikniki, zajęcia plenerowe i wolontariat w Malichach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667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Świetlica osiedlowa dla mieszkańców - Malichy - Tworki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2357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Relacje sportowe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Wieczór pamięci Tadeusz Hubert Jakubowski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Festiwal Teatrów dla Dzieci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Poranki filmowe dla dzieci z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Rodzinny festyn sportowo-rekreacyjny i bieg uliczny "pruszkowska 10-tka"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Rockowy Pruszków - Przegląd zespołów i koncert zespołu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69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5357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5751</w:t>
            </w:r>
          </w:p>
        </w:tc>
      </w:tr>
      <w:tr w:rsidR="00AC60AB" w:rsidRPr="00AC60AB" w:rsidTr="00AC60AB">
        <w:trPr>
          <w:trHeight w:hRule="exact" w:val="315"/>
          <w:jc w:val="center"/>
        </w:trPr>
        <w:tc>
          <w:tcPr>
            <w:tcW w:w="1090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10905" w:type="dxa"/>
            <w:gridSpan w:val="6"/>
            <w:shd w:val="clear" w:color="000000" w:fill="BF8F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ob. 4 - OSTOJA PORCELIT</w:t>
            </w:r>
          </w:p>
        </w:tc>
      </w:tr>
      <w:tr w:rsidR="00AC60AB" w:rsidRPr="00AC60AB" w:rsidTr="00AC60AB">
        <w:trPr>
          <w:trHeight w:hRule="exact" w:val="315"/>
          <w:jc w:val="center"/>
        </w:trPr>
        <w:tc>
          <w:tcPr>
            <w:tcW w:w="922" w:type="dxa"/>
            <w:tcBorders>
              <w:bottom w:val="nil"/>
            </w:tcBorders>
            <w:shd w:val="clear" w:color="000000" w:fill="BF8F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</w:t>
            </w:r>
          </w:p>
        </w:tc>
        <w:tc>
          <w:tcPr>
            <w:tcW w:w="4597" w:type="dxa"/>
            <w:vMerge w:val="restart"/>
            <w:shd w:val="clear" w:color="000000" w:fill="BF8F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</w:t>
            </w:r>
          </w:p>
        </w:tc>
        <w:tc>
          <w:tcPr>
            <w:tcW w:w="1417" w:type="dxa"/>
            <w:vMerge w:val="restart"/>
            <w:shd w:val="clear" w:color="000000" w:fill="BF8F00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</w:t>
            </w:r>
          </w:p>
        </w:tc>
        <w:tc>
          <w:tcPr>
            <w:tcW w:w="3969" w:type="dxa"/>
            <w:gridSpan w:val="3"/>
            <w:shd w:val="clear" w:color="000000" w:fill="BF8F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LICZBA PUNKTÓW</w:t>
            </w:r>
          </w:p>
        </w:tc>
      </w:tr>
      <w:tr w:rsidR="00AC60AB" w:rsidRPr="00AC60AB" w:rsidTr="00AC60AB">
        <w:trPr>
          <w:trHeight w:val="315"/>
          <w:jc w:val="center"/>
        </w:trPr>
        <w:tc>
          <w:tcPr>
            <w:tcW w:w="922" w:type="dxa"/>
            <w:tcBorders>
              <w:top w:val="nil"/>
            </w:tcBorders>
            <w:shd w:val="clear" w:color="000000" w:fill="BF8F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projektu</w:t>
            </w:r>
          </w:p>
        </w:tc>
        <w:tc>
          <w:tcPr>
            <w:tcW w:w="4597" w:type="dxa"/>
            <w:vMerge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shd w:val="clear" w:color="000000" w:fill="BF8F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WAŻNE</w:t>
            </w:r>
          </w:p>
        </w:tc>
        <w:tc>
          <w:tcPr>
            <w:tcW w:w="1417" w:type="dxa"/>
            <w:shd w:val="clear" w:color="000000" w:fill="BF8F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NIEWAŻNE</w:t>
            </w:r>
          </w:p>
        </w:tc>
        <w:tc>
          <w:tcPr>
            <w:tcW w:w="1276" w:type="dxa"/>
            <w:shd w:val="clear" w:color="000000" w:fill="BF8F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OGÓŁEM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Sportowy Pruszków - gry zespołowe i wycieczki rowerowe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39.700,00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Wesoły Senior III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2541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Modernizacja Placu Zabaw przy ul. Tadeusza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na angielski - język angielski dla mieszkańców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Język angielski i portugalski dla mieszkańców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Samoobrona dla dziewczynek w wieku 9-13 lat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18.150,00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69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3960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4157</w:t>
            </w:r>
          </w:p>
        </w:tc>
      </w:tr>
      <w:tr w:rsidR="00AC60AB" w:rsidRPr="00AC60AB" w:rsidTr="00AC60AB">
        <w:trPr>
          <w:trHeight w:hRule="exact" w:val="315"/>
          <w:jc w:val="center"/>
        </w:trPr>
        <w:tc>
          <w:tcPr>
            <w:tcW w:w="1090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10905" w:type="dxa"/>
            <w:gridSpan w:val="6"/>
            <w:shd w:val="clear" w:color="000000" w:fill="92D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ob. 5 – CENTRUM</w:t>
            </w:r>
          </w:p>
        </w:tc>
      </w:tr>
      <w:tr w:rsidR="00AC60AB" w:rsidRPr="00AC60AB" w:rsidTr="00AC60AB">
        <w:trPr>
          <w:trHeight w:hRule="exact" w:val="315"/>
          <w:jc w:val="center"/>
        </w:trPr>
        <w:tc>
          <w:tcPr>
            <w:tcW w:w="922" w:type="dxa"/>
            <w:tcBorders>
              <w:bottom w:val="nil"/>
            </w:tcBorders>
            <w:shd w:val="clear" w:color="000000" w:fill="92D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</w:t>
            </w:r>
          </w:p>
        </w:tc>
        <w:tc>
          <w:tcPr>
            <w:tcW w:w="4597" w:type="dxa"/>
            <w:vMerge w:val="restart"/>
            <w:shd w:val="clear" w:color="000000" w:fill="92D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</w:t>
            </w:r>
          </w:p>
        </w:tc>
        <w:tc>
          <w:tcPr>
            <w:tcW w:w="1417" w:type="dxa"/>
            <w:vMerge w:val="restart"/>
            <w:shd w:val="clear" w:color="000000" w:fill="92D050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</w:t>
            </w:r>
          </w:p>
        </w:tc>
        <w:tc>
          <w:tcPr>
            <w:tcW w:w="3969" w:type="dxa"/>
            <w:gridSpan w:val="3"/>
            <w:shd w:val="clear" w:color="000000" w:fill="92D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LICZBA PUNKTÓW</w:t>
            </w:r>
          </w:p>
        </w:tc>
      </w:tr>
      <w:tr w:rsidR="00AC60AB" w:rsidRPr="00AC60AB" w:rsidTr="00AC60AB">
        <w:trPr>
          <w:trHeight w:val="315"/>
          <w:jc w:val="center"/>
        </w:trPr>
        <w:tc>
          <w:tcPr>
            <w:tcW w:w="922" w:type="dxa"/>
            <w:tcBorders>
              <w:top w:val="nil"/>
            </w:tcBorders>
            <w:shd w:val="clear" w:color="000000" w:fill="92D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projektu</w:t>
            </w:r>
          </w:p>
        </w:tc>
        <w:tc>
          <w:tcPr>
            <w:tcW w:w="4597" w:type="dxa"/>
            <w:vMerge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WAŻNE</w:t>
            </w:r>
          </w:p>
        </w:tc>
        <w:tc>
          <w:tcPr>
            <w:tcW w:w="1417" w:type="dxa"/>
            <w:shd w:val="clear" w:color="000000" w:fill="92D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NIEWAŻNE</w:t>
            </w:r>
          </w:p>
        </w:tc>
        <w:tc>
          <w:tcPr>
            <w:tcW w:w="1276" w:type="dxa"/>
            <w:shd w:val="clear" w:color="000000" w:fill="92D05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OGÓŁEM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Książkomat 24/7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67.100,00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Seniorada VIII Centrum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2170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Plac Zabaw dla najmłodszych Pruszkowiaków przy Żłobku Miejskim nr 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109.500,00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1376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Plenerowe koncerty chopinowskie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 w potrzebie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118.500,00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1252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Wykonanie strefy roślinności przybrzeżnej w miejskich zbiornikach wodnych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Edukacyjne szkolenia dla dzieci i dorosłych z zakresu ochrony środowiska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21.500,00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Bal karnawałowy dla dzieci z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8.500,00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PDF Pruszkowski Dzień Folkloru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1328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Tor Ninja/OCR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1110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Kurs samoobrony dla osób z niepełnosprawnościami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17.350,00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69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8339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8763</w:t>
            </w:r>
          </w:p>
        </w:tc>
      </w:tr>
      <w:tr w:rsidR="00AC60AB" w:rsidRPr="00AC60AB" w:rsidTr="00AC60AB">
        <w:trPr>
          <w:trHeight w:hRule="exact" w:val="170"/>
          <w:jc w:val="center"/>
        </w:trPr>
        <w:tc>
          <w:tcPr>
            <w:tcW w:w="693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60AB" w:rsidRPr="00AC60AB" w:rsidTr="00AC60AB">
        <w:trPr>
          <w:trHeight w:hRule="exact" w:val="397"/>
          <w:jc w:val="center"/>
        </w:trPr>
        <w:tc>
          <w:tcPr>
            <w:tcW w:w="10905" w:type="dxa"/>
            <w:gridSpan w:val="6"/>
            <w:shd w:val="clear" w:color="000000" w:fill="FF0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ob. 6 - STARE ŚRÓDMIEŚCIE</w:t>
            </w:r>
          </w:p>
        </w:tc>
      </w:tr>
      <w:tr w:rsidR="00AC60AB" w:rsidRPr="00AC60AB" w:rsidTr="00AC60AB">
        <w:trPr>
          <w:trHeight w:hRule="exact" w:val="315"/>
          <w:jc w:val="center"/>
        </w:trPr>
        <w:tc>
          <w:tcPr>
            <w:tcW w:w="922" w:type="dxa"/>
            <w:tcBorders>
              <w:bottom w:val="nil"/>
            </w:tcBorders>
            <w:shd w:val="clear" w:color="000000" w:fill="FF0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</w:t>
            </w:r>
          </w:p>
        </w:tc>
        <w:tc>
          <w:tcPr>
            <w:tcW w:w="4597" w:type="dxa"/>
            <w:vMerge w:val="restart"/>
            <w:shd w:val="clear" w:color="000000" w:fill="FF0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</w:t>
            </w:r>
          </w:p>
        </w:tc>
        <w:tc>
          <w:tcPr>
            <w:tcW w:w="1417" w:type="dxa"/>
            <w:vMerge w:val="restart"/>
            <w:shd w:val="clear" w:color="000000" w:fill="FF0000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</w:t>
            </w:r>
          </w:p>
        </w:tc>
        <w:tc>
          <w:tcPr>
            <w:tcW w:w="3969" w:type="dxa"/>
            <w:gridSpan w:val="3"/>
            <w:shd w:val="clear" w:color="000000" w:fill="FF0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LICZBA PUNKTÓW</w:t>
            </w:r>
          </w:p>
        </w:tc>
      </w:tr>
      <w:tr w:rsidR="00AC60AB" w:rsidRPr="00AC60AB" w:rsidTr="00AC60AB">
        <w:trPr>
          <w:trHeight w:val="315"/>
          <w:jc w:val="center"/>
        </w:trPr>
        <w:tc>
          <w:tcPr>
            <w:tcW w:w="922" w:type="dxa"/>
            <w:tcBorders>
              <w:top w:val="nil"/>
            </w:tcBorders>
            <w:shd w:val="clear" w:color="000000" w:fill="FF0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projektu</w:t>
            </w:r>
          </w:p>
        </w:tc>
        <w:tc>
          <w:tcPr>
            <w:tcW w:w="4597" w:type="dxa"/>
            <w:vMerge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shd w:val="clear" w:color="000000" w:fill="FF0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WAŻNE</w:t>
            </w:r>
          </w:p>
        </w:tc>
        <w:tc>
          <w:tcPr>
            <w:tcW w:w="1417" w:type="dxa"/>
            <w:shd w:val="clear" w:color="000000" w:fill="FF0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NIEWAŻNE</w:t>
            </w:r>
          </w:p>
        </w:tc>
        <w:tc>
          <w:tcPr>
            <w:tcW w:w="1276" w:type="dxa"/>
            <w:shd w:val="clear" w:color="000000" w:fill="FF0000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OGÓŁEM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Smykofonia dla melomaluszków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45.500,00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Zajęcia językowe dla młodzieży do 18. roku życia - j. niemiecki, j. portugalski i j. hiszpański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Bal karnawałowy dla dzieci z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8.500,00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Pruszkowski Street Art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2243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Kulturalnie i aktywnie - cykl pikników dla dzieci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Aktywnie i wesoło plac zabaw przy Szkole Podstawowej Nr 8 w Pruszkowie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4835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Pierwsza pomoc dla każdego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Gry planszowe dla mieszkańców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Letnie koncerty przy Tężni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Seniorada VIII Stare Śródmieście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119.200,00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3879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67.100,00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Sportowy Pruszków - gry zespołowe i wycieczki rowerowe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39.700,00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69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12348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629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12977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10905" w:type="dxa"/>
            <w:gridSpan w:val="6"/>
            <w:shd w:val="clear" w:color="000000" w:fill="FF3399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lastRenderedPageBreak/>
              <w:t>ob. 7 - OSIEDLE STASZICA BOLESŁAWA PRUSA</w:t>
            </w:r>
          </w:p>
        </w:tc>
      </w:tr>
      <w:tr w:rsidR="00AC60AB" w:rsidRPr="00AC60AB" w:rsidTr="00AC60AB">
        <w:trPr>
          <w:trHeight w:hRule="exact" w:val="315"/>
          <w:jc w:val="center"/>
        </w:trPr>
        <w:tc>
          <w:tcPr>
            <w:tcW w:w="922" w:type="dxa"/>
            <w:tcBorders>
              <w:bottom w:val="nil"/>
            </w:tcBorders>
            <w:shd w:val="clear" w:color="000000" w:fill="FF3399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</w:t>
            </w:r>
          </w:p>
        </w:tc>
        <w:tc>
          <w:tcPr>
            <w:tcW w:w="4597" w:type="dxa"/>
            <w:vMerge w:val="restart"/>
            <w:shd w:val="clear" w:color="000000" w:fill="FF3399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Tytuł</w:t>
            </w:r>
          </w:p>
        </w:tc>
        <w:tc>
          <w:tcPr>
            <w:tcW w:w="1417" w:type="dxa"/>
            <w:vMerge w:val="restart"/>
            <w:shd w:val="clear" w:color="000000" w:fill="FF3399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</w:t>
            </w:r>
          </w:p>
        </w:tc>
        <w:tc>
          <w:tcPr>
            <w:tcW w:w="3969" w:type="dxa"/>
            <w:gridSpan w:val="3"/>
            <w:shd w:val="clear" w:color="000000" w:fill="FF3399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LICZBA PUNKTÓW</w:t>
            </w:r>
          </w:p>
        </w:tc>
      </w:tr>
      <w:tr w:rsidR="00AC60AB" w:rsidRPr="00AC60AB" w:rsidTr="00AC60AB">
        <w:trPr>
          <w:trHeight w:val="315"/>
          <w:jc w:val="center"/>
        </w:trPr>
        <w:tc>
          <w:tcPr>
            <w:tcW w:w="922" w:type="dxa"/>
            <w:tcBorders>
              <w:top w:val="nil"/>
            </w:tcBorders>
            <w:shd w:val="clear" w:color="000000" w:fill="FF3399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projektu</w:t>
            </w:r>
          </w:p>
        </w:tc>
        <w:tc>
          <w:tcPr>
            <w:tcW w:w="4597" w:type="dxa"/>
            <w:vMerge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276" w:type="dxa"/>
            <w:shd w:val="clear" w:color="000000" w:fill="FF3399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WAŻNE</w:t>
            </w:r>
          </w:p>
        </w:tc>
        <w:tc>
          <w:tcPr>
            <w:tcW w:w="1417" w:type="dxa"/>
            <w:shd w:val="clear" w:color="000000" w:fill="FF3399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NIEWAŻNE</w:t>
            </w:r>
          </w:p>
        </w:tc>
        <w:tc>
          <w:tcPr>
            <w:tcW w:w="1276" w:type="dxa"/>
            <w:shd w:val="clear" w:color="000000" w:fill="FF3399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OGÓŁEM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„Dziecięcy Ogród Różności” - Miejski Dzień Dziecka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Aktywny Senior VI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3735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Plenerowy - Stand-up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zdrowym ciele młodzieżowy duch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100.00,00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Wspólna zabawa to podstawa – przebudowa placu zabaw przy Szkole Podstawowej nr 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2586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Nasadzenia drzew i roślinności niskiej na terenach zieleni miejskiej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Defibrylatory dla Pruszkowa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33.700,00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922" w:type="dxa"/>
            <w:shd w:val="clear" w:color="auto" w:fill="auto"/>
            <w:noWrap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9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Psiaki – Festyniaki – festyn dla miłośników psów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66.000,00 zł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</w:tr>
      <w:tr w:rsidR="00AC60AB" w:rsidRPr="00AC60AB" w:rsidTr="00AC60AB">
        <w:trPr>
          <w:trHeight w:hRule="exact" w:val="567"/>
          <w:jc w:val="center"/>
        </w:trPr>
        <w:tc>
          <w:tcPr>
            <w:tcW w:w="6936" w:type="dxa"/>
            <w:gridSpan w:val="3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7468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C60AB" w:rsidRPr="00AC60AB" w:rsidRDefault="00AC60AB" w:rsidP="00AC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AC60A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7607</w:t>
            </w:r>
          </w:p>
        </w:tc>
      </w:tr>
    </w:tbl>
    <w:p w:rsidR="00BB184F" w:rsidRPr="009564EC" w:rsidRDefault="00BB184F" w:rsidP="005878FF">
      <w:pPr>
        <w:rPr>
          <w:rFonts w:ascii="Times New Roman" w:hAnsi="Times New Roman" w:cs="Times New Roman"/>
          <w:sz w:val="24"/>
          <w:szCs w:val="24"/>
        </w:rPr>
      </w:pPr>
    </w:p>
    <w:p w:rsidR="00C024AD" w:rsidRPr="009564EC" w:rsidRDefault="00C024AD">
      <w:pPr>
        <w:rPr>
          <w:rFonts w:ascii="Times New Roman" w:hAnsi="Times New Roman" w:cs="Times New Roman"/>
          <w:sz w:val="24"/>
          <w:szCs w:val="24"/>
        </w:rPr>
      </w:pPr>
    </w:p>
    <w:sectPr w:rsidR="00C024AD" w:rsidRPr="009564EC" w:rsidSect="002E74D2">
      <w:footerReference w:type="default" r:id="rId8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3A" w:rsidRDefault="00831A3A" w:rsidP="00224357">
      <w:pPr>
        <w:spacing w:after="0" w:line="240" w:lineRule="auto"/>
      </w:pPr>
      <w:r>
        <w:separator/>
      </w:r>
    </w:p>
  </w:endnote>
  <w:endnote w:type="continuationSeparator" w:id="0">
    <w:p w:rsidR="00831A3A" w:rsidRDefault="00831A3A" w:rsidP="002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F4" w:rsidRDefault="002D02F4" w:rsidP="002E74D2">
    <w:pPr>
      <w:pStyle w:val="Stopka"/>
    </w:pPr>
  </w:p>
  <w:p w:rsidR="002D02F4" w:rsidRPr="00224357" w:rsidRDefault="002D02F4" w:rsidP="00224357">
    <w:pPr>
      <w:ind w:left="360"/>
      <w:jc w:val="both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3A" w:rsidRDefault="00831A3A" w:rsidP="00224357">
      <w:pPr>
        <w:spacing w:after="0" w:line="240" w:lineRule="auto"/>
      </w:pPr>
      <w:r>
        <w:separator/>
      </w:r>
    </w:p>
  </w:footnote>
  <w:footnote w:type="continuationSeparator" w:id="0">
    <w:p w:rsidR="00831A3A" w:rsidRDefault="00831A3A" w:rsidP="0022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B22"/>
    <w:multiLevelType w:val="hybridMultilevel"/>
    <w:tmpl w:val="B146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7"/>
    <w:rsid w:val="00014A3D"/>
    <w:rsid w:val="00014F5C"/>
    <w:rsid w:val="0002039A"/>
    <w:rsid w:val="00020684"/>
    <w:rsid w:val="00022CE2"/>
    <w:rsid w:val="000A7FAA"/>
    <w:rsid w:val="000C68F5"/>
    <w:rsid w:val="000E255C"/>
    <w:rsid w:val="000F3EA2"/>
    <w:rsid w:val="001019C3"/>
    <w:rsid w:val="00113BBB"/>
    <w:rsid w:val="001319AE"/>
    <w:rsid w:val="001442A1"/>
    <w:rsid w:val="001466F6"/>
    <w:rsid w:val="00167CD7"/>
    <w:rsid w:val="001B5AD2"/>
    <w:rsid w:val="001C6C7C"/>
    <w:rsid w:val="001E45B3"/>
    <w:rsid w:val="001F39AB"/>
    <w:rsid w:val="001F3F86"/>
    <w:rsid w:val="00224357"/>
    <w:rsid w:val="00251DEB"/>
    <w:rsid w:val="00252637"/>
    <w:rsid w:val="00271A5C"/>
    <w:rsid w:val="002762D8"/>
    <w:rsid w:val="002770C4"/>
    <w:rsid w:val="00280A1A"/>
    <w:rsid w:val="00281A69"/>
    <w:rsid w:val="002865DE"/>
    <w:rsid w:val="002953EA"/>
    <w:rsid w:val="002B1E36"/>
    <w:rsid w:val="002D02F4"/>
    <w:rsid w:val="002E74D2"/>
    <w:rsid w:val="002F61F8"/>
    <w:rsid w:val="00350E3E"/>
    <w:rsid w:val="00367CB5"/>
    <w:rsid w:val="00377B75"/>
    <w:rsid w:val="003C2029"/>
    <w:rsid w:val="003F1696"/>
    <w:rsid w:val="00441BC9"/>
    <w:rsid w:val="00465F2B"/>
    <w:rsid w:val="00475613"/>
    <w:rsid w:val="004B62C3"/>
    <w:rsid w:val="004C6BB9"/>
    <w:rsid w:val="004F5D79"/>
    <w:rsid w:val="00521538"/>
    <w:rsid w:val="00526857"/>
    <w:rsid w:val="005609FE"/>
    <w:rsid w:val="005878FF"/>
    <w:rsid w:val="005D1661"/>
    <w:rsid w:val="005F4AC7"/>
    <w:rsid w:val="00623973"/>
    <w:rsid w:val="006436DD"/>
    <w:rsid w:val="0066182B"/>
    <w:rsid w:val="006810A6"/>
    <w:rsid w:val="006918C6"/>
    <w:rsid w:val="006A075C"/>
    <w:rsid w:val="006C77D9"/>
    <w:rsid w:val="006D2FEF"/>
    <w:rsid w:val="00717B81"/>
    <w:rsid w:val="00753189"/>
    <w:rsid w:val="007876EC"/>
    <w:rsid w:val="007D31F2"/>
    <w:rsid w:val="007E19A2"/>
    <w:rsid w:val="00807AC2"/>
    <w:rsid w:val="00831A3A"/>
    <w:rsid w:val="00880A7F"/>
    <w:rsid w:val="00883757"/>
    <w:rsid w:val="008A672D"/>
    <w:rsid w:val="008C3540"/>
    <w:rsid w:val="008E6BB7"/>
    <w:rsid w:val="008F0194"/>
    <w:rsid w:val="008F0B24"/>
    <w:rsid w:val="008F167F"/>
    <w:rsid w:val="008F7227"/>
    <w:rsid w:val="0092003F"/>
    <w:rsid w:val="00922672"/>
    <w:rsid w:val="009227E3"/>
    <w:rsid w:val="00946BF4"/>
    <w:rsid w:val="009564EC"/>
    <w:rsid w:val="00986DC4"/>
    <w:rsid w:val="00990B68"/>
    <w:rsid w:val="00994C96"/>
    <w:rsid w:val="009B7FE9"/>
    <w:rsid w:val="009C22B8"/>
    <w:rsid w:val="009D414C"/>
    <w:rsid w:val="009F03A0"/>
    <w:rsid w:val="00A0476C"/>
    <w:rsid w:val="00A50667"/>
    <w:rsid w:val="00A56E53"/>
    <w:rsid w:val="00AA04E9"/>
    <w:rsid w:val="00AA1DF9"/>
    <w:rsid w:val="00AB016C"/>
    <w:rsid w:val="00AB2F8C"/>
    <w:rsid w:val="00AC60AB"/>
    <w:rsid w:val="00AF3C1F"/>
    <w:rsid w:val="00B17797"/>
    <w:rsid w:val="00B17DB0"/>
    <w:rsid w:val="00B24B23"/>
    <w:rsid w:val="00B27263"/>
    <w:rsid w:val="00B33FA9"/>
    <w:rsid w:val="00B41B53"/>
    <w:rsid w:val="00B45ADD"/>
    <w:rsid w:val="00B50877"/>
    <w:rsid w:val="00B920B2"/>
    <w:rsid w:val="00BB184F"/>
    <w:rsid w:val="00BC7E45"/>
    <w:rsid w:val="00BE4661"/>
    <w:rsid w:val="00C024AD"/>
    <w:rsid w:val="00C02DDE"/>
    <w:rsid w:val="00C11BB4"/>
    <w:rsid w:val="00C26DBA"/>
    <w:rsid w:val="00C300EA"/>
    <w:rsid w:val="00C428FF"/>
    <w:rsid w:val="00C43652"/>
    <w:rsid w:val="00C460E8"/>
    <w:rsid w:val="00C62781"/>
    <w:rsid w:val="00C8788B"/>
    <w:rsid w:val="00CA3102"/>
    <w:rsid w:val="00CB322D"/>
    <w:rsid w:val="00CB59F7"/>
    <w:rsid w:val="00CB6AAC"/>
    <w:rsid w:val="00CF3328"/>
    <w:rsid w:val="00D159AC"/>
    <w:rsid w:val="00D31C27"/>
    <w:rsid w:val="00D32ADB"/>
    <w:rsid w:val="00D37C59"/>
    <w:rsid w:val="00D408BF"/>
    <w:rsid w:val="00D8014F"/>
    <w:rsid w:val="00D80BB9"/>
    <w:rsid w:val="00D87325"/>
    <w:rsid w:val="00D90B6D"/>
    <w:rsid w:val="00DC27E5"/>
    <w:rsid w:val="00DC6782"/>
    <w:rsid w:val="00DD05DF"/>
    <w:rsid w:val="00E01DAD"/>
    <w:rsid w:val="00E6066C"/>
    <w:rsid w:val="00E612CE"/>
    <w:rsid w:val="00E70AF3"/>
    <w:rsid w:val="00E85A07"/>
    <w:rsid w:val="00EB547F"/>
    <w:rsid w:val="00ED1E7F"/>
    <w:rsid w:val="00F059CA"/>
    <w:rsid w:val="00F075E1"/>
    <w:rsid w:val="00F23A66"/>
    <w:rsid w:val="00F268BA"/>
    <w:rsid w:val="00F413D4"/>
    <w:rsid w:val="00F44C1B"/>
    <w:rsid w:val="00F50A39"/>
    <w:rsid w:val="00F53E86"/>
    <w:rsid w:val="00F56B37"/>
    <w:rsid w:val="00F61506"/>
    <w:rsid w:val="00F6725E"/>
    <w:rsid w:val="00FA0AAE"/>
    <w:rsid w:val="00FA5153"/>
    <w:rsid w:val="00FC0527"/>
    <w:rsid w:val="00FC4A3D"/>
    <w:rsid w:val="00FD578B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BD2B-1938-495A-B1FF-C0F816D0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357"/>
  </w:style>
  <w:style w:type="paragraph" w:styleId="Stopka">
    <w:name w:val="footer"/>
    <w:basedOn w:val="Normalny"/>
    <w:link w:val="StopkaZnak"/>
    <w:uiPriority w:val="99"/>
    <w:unhideWhenUsed/>
    <w:rsid w:val="0022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357"/>
  </w:style>
  <w:style w:type="character" w:styleId="Hipercze">
    <w:name w:val="Hyperlink"/>
    <w:basedOn w:val="Domylnaczcionkaakapitu"/>
    <w:uiPriority w:val="99"/>
    <w:unhideWhenUsed/>
    <w:rsid w:val="001442A1"/>
    <w:rPr>
      <w:color w:val="0000FF"/>
      <w:u w:val="single"/>
    </w:rPr>
  </w:style>
  <w:style w:type="paragraph" w:customStyle="1" w:styleId="Default">
    <w:name w:val="Default"/>
    <w:rsid w:val="00144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7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4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4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Chojnacka</dc:creator>
  <cp:keywords/>
  <dc:description/>
  <cp:lastModifiedBy>Wojciech Ługowski</cp:lastModifiedBy>
  <cp:revision>5</cp:revision>
  <cp:lastPrinted>2023-07-10T14:13:00Z</cp:lastPrinted>
  <dcterms:created xsi:type="dcterms:W3CDTF">2023-07-10T13:38:00Z</dcterms:created>
  <dcterms:modified xsi:type="dcterms:W3CDTF">2023-07-10T14:17:00Z</dcterms:modified>
</cp:coreProperties>
</file>